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3E" w:rsidRPr="008F2A3C" w:rsidRDefault="000B203E" w:rsidP="000B203E">
      <w:pPr>
        <w:tabs>
          <w:tab w:val="left" w:pos="3945"/>
          <w:tab w:val="center" w:pos="4320"/>
        </w:tabs>
        <w:jc w:val="center"/>
        <w:rPr>
          <w:b/>
        </w:rPr>
      </w:pPr>
      <w:r w:rsidRPr="008F2A3C">
        <w:rPr>
          <w:b/>
        </w:rPr>
        <w:t>Q&amp;A</w:t>
      </w:r>
    </w:p>
    <w:p w:rsidR="000B203E" w:rsidRPr="0049124E" w:rsidRDefault="000B203E" w:rsidP="000B203E">
      <w:pPr>
        <w:rPr>
          <w:b/>
        </w:rPr>
      </w:pPr>
    </w:p>
    <w:p w:rsidR="000B203E" w:rsidRPr="0049124E" w:rsidRDefault="000B203E" w:rsidP="000B203E">
      <w:pPr>
        <w:jc w:val="center"/>
        <w:rPr>
          <w:b/>
        </w:rPr>
      </w:pPr>
      <w:r w:rsidRPr="0049124E">
        <w:rPr>
          <w:b/>
        </w:rPr>
        <w:t>Calvin Finch Ph.D.</w:t>
      </w:r>
    </w:p>
    <w:p w:rsidR="000B203E" w:rsidRPr="0049124E" w:rsidRDefault="000B203E" w:rsidP="000B203E">
      <w:pPr>
        <w:jc w:val="center"/>
        <w:rPr>
          <w:b/>
        </w:rPr>
      </w:pPr>
      <w:r w:rsidRPr="0049124E">
        <w:rPr>
          <w:b/>
        </w:rPr>
        <w:t>Horticulturist and Director</w:t>
      </w:r>
    </w:p>
    <w:p w:rsidR="000B203E" w:rsidRPr="0049124E" w:rsidRDefault="000B203E" w:rsidP="000B203E">
      <w:pPr>
        <w:jc w:val="center"/>
        <w:rPr>
          <w:b/>
        </w:rPr>
      </w:pPr>
      <w:r w:rsidRPr="0049124E">
        <w:rPr>
          <w:b/>
        </w:rPr>
        <w:t>Texas A&amp;M Water Conservation and Technology Center</w:t>
      </w:r>
    </w:p>
    <w:p w:rsidR="00D222E9" w:rsidRDefault="00D222E9"/>
    <w:p w:rsidR="00BA3F52" w:rsidRDefault="00BA3F52"/>
    <w:p w:rsidR="00D222E9" w:rsidRDefault="009852C0">
      <w:r>
        <w:t xml:space="preserve">Q: Why would our </w:t>
      </w:r>
      <w:r w:rsidR="00AA6954">
        <w:t>eggplant</w:t>
      </w:r>
      <w:r>
        <w:t xml:space="preserve"> leaves turn white?</w:t>
      </w:r>
    </w:p>
    <w:p w:rsidR="009852C0" w:rsidRDefault="009852C0" w:rsidP="00AA6954">
      <w:pPr>
        <w:ind w:left="720" w:hanging="720"/>
      </w:pPr>
      <w:r>
        <w:t xml:space="preserve">A: Spider mites and lace bugs suck the juices from the </w:t>
      </w:r>
      <w:r w:rsidR="00AA6954">
        <w:t>eggplant</w:t>
      </w:r>
      <w:r w:rsidR="00EB4C31">
        <w:t xml:space="preserve"> leaves</w:t>
      </w:r>
      <w:r>
        <w:t>. The result is sometimes white leaves.</w:t>
      </w:r>
    </w:p>
    <w:p w:rsidR="009852C0" w:rsidRDefault="009852C0"/>
    <w:p w:rsidR="009852C0" w:rsidRDefault="009852C0" w:rsidP="00AA6954">
      <w:pPr>
        <w:ind w:left="720" w:hanging="720"/>
      </w:pPr>
      <w:r>
        <w:t xml:space="preserve">Q: Does it really work to open webworm nest with a </w:t>
      </w:r>
      <w:r w:rsidR="00AA6954">
        <w:t>cane pole</w:t>
      </w:r>
      <w:r>
        <w:t xml:space="preserve"> so that wasps will eat the caterpillars?</w:t>
      </w:r>
    </w:p>
    <w:p w:rsidR="009852C0" w:rsidRDefault="009852C0" w:rsidP="00AA6954">
      <w:pPr>
        <w:ind w:left="720" w:hanging="720"/>
      </w:pPr>
      <w:r>
        <w:t>A: Yes, to see photos of the wasps fee</w:t>
      </w:r>
      <w:r w:rsidR="00AA6954">
        <w:t>ding on webworms, go to plantansw</w:t>
      </w:r>
      <w:r>
        <w:t>ers.com. Breaking open the webs also subject the worms to the full blast of the sun which kills many of the pests.</w:t>
      </w:r>
    </w:p>
    <w:p w:rsidR="009852C0" w:rsidRDefault="009852C0"/>
    <w:p w:rsidR="009852C0" w:rsidRDefault="009852C0">
      <w:r>
        <w:t>Q: Is it too late to plant Bermuda grass seed now?</w:t>
      </w:r>
    </w:p>
    <w:p w:rsidR="009852C0" w:rsidRDefault="009852C0" w:rsidP="00AA6954">
      <w:pPr>
        <w:ind w:left="720" w:hanging="720"/>
      </w:pPr>
      <w:r>
        <w:t>A: The seed will germinate in September but it will have a hard time hardening off in time for any cold weather. I wouldn’t plant Bermuda seed after the middle of the month.</w:t>
      </w:r>
    </w:p>
    <w:p w:rsidR="009852C0" w:rsidRDefault="009852C0"/>
    <w:p w:rsidR="009852C0" w:rsidRDefault="009852C0" w:rsidP="00AA6954">
      <w:pPr>
        <w:ind w:left="720" w:hanging="720"/>
      </w:pPr>
      <w:r>
        <w:t>Q: My wife and I love cyclamen for the winter shade garden. When will they be available at area nurseries?</w:t>
      </w:r>
    </w:p>
    <w:p w:rsidR="009852C0" w:rsidRDefault="009852C0" w:rsidP="00AA6954">
      <w:pPr>
        <w:ind w:left="720" w:hanging="720"/>
      </w:pPr>
      <w:r>
        <w:t xml:space="preserve">A: They show up at some nurseries in late September but wait to plant them until late October or November. </w:t>
      </w:r>
      <w:r w:rsidR="00AA6954">
        <w:t>Cyclamen</w:t>
      </w:r>
      <w:r>
        <w:t xml:space="preserve"> is sensitive</w:t>
      </w:r>
      <w:r w:rsidR="00AA6954">
        <w:t xml:space="preserve"> to the hot spells that occur in September and October. They decline quickly in the heat. Pansies for the sunny winter garden have a similar sensitivity to hot spells in the fall.</w:t>
      </w:r>
    </w:p>
    <w:p w:rsidR="00AA6954" w:rsidRDefault="00AA6954"/>
    <w:p w:rsidR="00AA6954" w:rsidRDefault="00AA6954" w:rsidP="00AA6954">
      <w:pPr>
        <w:ind w:left="720" w:hanging="720"/>
      </w:pPr>
      <w:r>
        <w:t>Q: Is it best to select wildflower seed by species or to get a mix? Do the mail order wildflower seed sources work?</w:t>
      </w:r>
    </w:p>
    <w:p w:rsidR="00AA6954" w:rsidRDefault="00AA6954" w:rsidP="00AA6954">
      <w:pPr>
        <w:ind w:left="720" w:hanging="720"/>
      </w:pPr>
      <w:r>
        <w:t xml:space="preserve">A: </w:t>
      </w:r>
      <w:r w:rsidR="00EB4C31">
        <w:t>There are a number of good mixes</w:t>
      </w:r>
      <w:r>
        <w:t xml:space="preserve"> designated for Texas and Oklahoma. Look at the list of varieties they include and select a different mix if your favorite flowers are not included. You can also order some specific varieties in addition to the mix. There are at least </w:t>
      </w:r>
      <w:r w:rsidR="00BA3F52">
        <w:t>two</w:t>
      </w:r>
      <w:r>
        <w:t xml:space="preserve"> good mail order wildflower seed sources in our area: Wild seed Inc. and Douglas Seed Company. Their prices are reasonable, the seed is high quality and they send it quickly. Google </w:t>
      </w:r>
      <w:proofErr w:type="gramStart"/>
      <w:r>
        <w:t>them</w:t>
      </w:r>
      <w:proofErr w:type="gramEnd"/>
      <w:r>
        <w:t xml:space="preserve"> to find their internet address.</w:t>
      </w:r>
    </w:p>
    <w:p w:rsidR="00AA6954" w:rsidRDefault="00AA6954"/>
    <w:p w:rsidR="00AA6954" w:rsidRDefault="00AA6954">
      <w:r>
        <w:t>Q: What is the recommend</w:t>
      </w:r>
      <w:r w:rsidR="00BA3F52">
        <w:t>ed</w:t>
      </w:r>
      <w:r>
        <w:t xml:space="preserve"> time for the fall lawn fertilization?</w:t>
      </w:r>
    </w:p>
    <w:p w:rsidR="00AA6954" w:rsidRDefault="00AA6954" w:rsidP="00AA6954">
      <w:pPr>
        <w:ind w:left="720" w:hanging="720"/>
      </w:pPr>
      <w:r>
        <w:t>A: On or about Nov</w:t>
      </w:r>
      <w:r w:rsidR="00393605">
        <w:t>.</w:t>
      </w:r>
      <w:bookmarkStart w:id="0" w:name="_GoBack"/>
      <w:bookmarkEnd w:id="0"/>
      <w:r>
        <w:t xml:space="preserve"> 1 is the best time to apply the lawn fertilizer to achieve cold weather tolerance and fast green-up in the spring.</w:t>
      </w:r>
    </w:p>
    <w:p w:rsidR="000B203E" w:rsidRDefault="000B203E" w:rsidP="00AA6954">
      <w:pPr>
        <w:ind w:left="720" w:hanging="720"/>
      </w:pPr>
    </w:p>
    <w:p w:rsidR="000B203E" w:rsidRDefault="000B203E" w:rsidP="000B203E">
      <w:pPr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/>
        </w:rPr>
      </w:pPr>
      <w:r>
        <w:t xml:space="preserve">For questions about horticulture, water conservation and the environment, email Calvin Finch at </w:t>
      </w:r>
      <w:hyperlink r:id="rId5" w:history="1">
        <w:r>
          <w:rPr>
            <w:color w:val="0000FF"/>
            <w:u w:val="single"/>
          </w:rPr>
          <w:t>Calvin.finch@tamu.edu</w:t>
        </w:r>
      </w:hyperlink>
    </w:p>
    <w:p w:rsidR="000B203E" w:rsidRDefault="000B203E" w:rsidP="00AA6954">
      <w:pPr>
        <w:ind w:left="720" w:hanging="720"/>
      </w:pPr>
    </w:p>
    <w:sectPr w:rsidR="000B20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E9"/>
    <w:rsid w:val="000B203E"/>
    <w:rsid w:val="00393605"/>
    <w:rsid w:val="0070592F"/>
    <w:rsid w:val="00965D73"/>
    <w:rsid w:val="009852C0"/>
    <w:rsid w:val="00AA6954"/>
    <w:rsid w:val="00BA3F52"/>
    <w:rsid w:val="00D170D7"/>
    <w:rsid w:val="00D222E9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5</cp:revision>
  <dcterms:created xsi:type="dcterms:W3CDTF">2013-08-22T18:33:00Z</dcterms:created>
  <dcterms:modified xsi:type="dcterms:W3CDTF">2013-09-02T18:24:00Z</dcterms:modified>
</cp:coreProperties>
</file>